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</w:t>
      </w:r>
      <w:r w:rsidR="00292EEC">
        <w:rPr>
          <w:rFonts w:ascii="Arial" w:hAnsi="Arial" w:cs="Arial"/>
          <w:b/>
          <w:sz w:val="36"/>
          <w:szCs w:val="24"/>
        </w:rPr>
        <w:t>VALUATION DE MATHEMATIQUES – C</w:t>
      </w:r>
      <w:r w:rsidR="001765C3">
        <w:rPr>
          <w:rFonts w:ascii="Arial" w:hAnsi="Arial" w:cs="Arial"/>
          <w:b/>
          <w:sz w:val="36"/>
          <w:szCs w:val="24"/>
        </w:rPr>
        <w:t>M</w:t>
      </w:r>
    </w:p>
    <w:p w:rsidR="00DD241E" w:rsidRPr="008C1FC6" w:rsidRDefault="008C1FC6" w:rsidP="008C1FC6">
      <w:pPr>
        <w:rPr>
          <w:rFonts w:ascii="Arial" w:hAnsi="Arial" w:cs="Arial"/>
          <w:b/>
          <w:szCs w:val="24"/>
        </w:rPr>
      </w:pPr>
      <w:r w:rsidRPr="008C1FC6">
        <w:rPr>
          <w:rFonts w:ascii="Arial" w:hAnsi="Arial" w:cs="Arial"/>
          <w:b/>
          <w:szCs w:val="24"/>
        </w:rPr>
        <w:t xml:space="preserve">L’évaluation n’est pas exhaustive ! Elle cible la numération, le calcul et la résolution de problèmes. Pour l’évaluation de la géométrie mesures, créer – au besoin- des outils mais l’évaluation des fichiers et documents de travail est suffisante ! </w:t>
      </w:r>
      <w:bookmarkStart w:id="0" w:name="_GoBack"/>
      <w:bookmarkEnd w:id="0"/>
    </w:p>
    <w:p w:rsidR="00625D28" w:rsidRPr="000B4DA2" w:rsidRDefault="000B4DA2" w:rsidP="000B4DA2">
      <w:pPr>
        <w:shd w:val="clear" w:color="auto" w:fill="FFC000"/>
        <w:rPr>
          <w:rFonts w:ascii="Arial" w:eastAsia="Times New Roman" w:hAnsi="Arial" w:cs="Arial"/>
          <w:b/>
          <w:bCs/>
          <w:color w:val="1D1B10"/>
          <w:sz w:val="32"/>
          <w:szCs w:val="24"/>
          <w:lang w:eastAsia="fr-FR"/>
        </w:rPr>
      </w:pPr>
      <w:r w:rsidRPr="000B4DA2">
        <w:rPr>
          <w:rFonts w:cs="Calibri"/>
          <w:b/>
          <w:sz w:val="24"/>
          <w:szCs w:val="20"/>
        </w:rPr>
        <w:t>Utiliser et représenter les grands nombres entiers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036D17" w:rsidRPr="00205416" w:rsidRDefault="00036D1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Dictée de nombres</w:t>
      </w:r>
      <w:r w:rsidR="001C421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1C421B" w:rsidRPr="001C421B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625D28" w:rsidRPr="00E358A6" w:rsidRDefault="001765C3">
      <w:pPr>
        <w:rPr>
          <w:rFonts w:ascii="Arial" w:hAnsi="Arial" w:cs="Arial"/>
          <w:noProof/>
          <w:color w:val="00B050"/>
          <w:lang w:eastAsia="fr-FR"/>
        </w:rPr>
      </w:pPr>
      <w:r>
        <w:rPr>
          <w:rFonts w:ascii="Arial" w:hAnsi="Arial" w:cs="Arial"/>
          <w:noProof/>
          <w:lang w:eastAsia="fr-FR"/>
        </w:rPr>
        <w:t>CM1 :</w:t>
      </w:r>
      <w:r w:rsidR="00E16F15">
        <w:rPr>
          <w:rFonts w:ascii="Arial" w:hAnsi="Arial" w:cs="Arial"/>
          <w:noProof/>
          <w:lang w:eastAsia="fr-FR"/>
        </w:rPr>
        <w:t xml:space="preserve"> </w:t>
      </w:r>
      <w:r w:rsidR="00E16F15" w:rsidRPr="00E358A6">
        <w:rPr>
          <w:rFonts w:ascii="Arial" w:hAnsi="Arial" w:cs="Arial"/>
          <w:noProof/>
          <w:color w:val="00B050"/>
          <w:lang w:eastAsia="fr-FR"/>
        </w:rPr>
        <w:t>614 582 – 770 250 - 1 584 600 – 2 028 505 – 16 704 018</w:t>
      </w:r>
    </w:p>
    <w:p w:rsidR="00E16F15" w:rsidRPr="00E358A6" w:rsidRDefault="001765C3" w:rsidP="00E16F15">
      <w:pPr>
        <w:rPr>
          <w:rFonts w:ascii="Arial" w:hAnsi="Arial" w:cs="Arial"/>
          <w:noProof/>
          <w:color w:val="00B050"/>
          <w:lang w:eastAsia="fr-FR"/>
        </w:rPr>
      </w:pPr>
      <w:r>
        <w:rPr>
          <w:rFonts w:ascii="Arial" w:hAnsi="Arial" w:cs="Arial"/>
          <w:noProof/>
          <w:lang w:eastAsia="fr-FR"/>
        </w:rPr>
        <w:t xml:space="preserve">CM2 : </w:t>
      </w:r>
      <w:r w:rsidR="00E16F15" w:rsidRPr="00E358A6">
        <w:rPr>
          <w:rFonts w:ascii="Arial" w:hAnsi="Arial" w:cs="Arial"/>
          <w:noProof/>
          <w:color w:val="00B050"/>
          <w:lang w:eastAsia="fr-FR"/>
        </w:rPr>
        <w:t>1 614 582 – 7 770 250 - 10 584 600 – 205 028 505 – 1 016 704</w:t>
      </w:r>
      <w:r w:rsidR="001C421B" w:rsidRPr="00E358A6">
        <w:rPr>
          <w:rFonts w:ascii="Arial" w:hAnsi="Arial" w:cs="Arial"/>
          <w:noProof/>
          <w:color w:val="00B050"/>
          <w:lang w:eastAsia="fr-FR"/>
        </w:rPr>
        <w:t> </w:t>
      </w:r>
      <w:r w:rsidR="00E16F15" w:rsidRPr="00E358A6">
        <w:rPr>
          <w:rFonts w:ascii="Arial" w:hAnsi="Arial" w:cs="Arial"/>
          <w:noProof/>
          <w:color w:val="00B050"/>
          <w:lang w:eastAsia="fr-FR"/>
        </w:rPr>
        <w:t>018</w:t>
      </w:r>
    </w:p>
    <w:p w:rsidR="001C421B" w:rsidRPr="001C421B" w:rsidRDefault="001C421B" w:rsidP="00E16F15">
      <w:pPr>
        <w:rPr>
          <w:rFonts w:ascii="Arial" w:hAnsi="Arial" w:cs="Arial"/>
          <w:noProof/>
          <w:color w:val="C00000"/>
          <w:lang w:eastAsia="fr-FR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  <w:r w:rsidR="001C421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05416">
        <w:rPr>
          <w:rFonts w:ascii="Arial" w:hAnsi="Arial" w:cs="Arial"/>
          <w:bCs/>
          <w:sz w:val="24"/>
          <w:szCs w:val="24"/>
        </w:rPr>
        <w:t>Écris les nombres en chiffres.</w:t>
      </w:r>
      <w:r w:rsidR="001C421B" w:rsidRPr="001C421B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 </w:t>
      </w:r>
      <w:r w:rsidR="001C421B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F625C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CM1 (</w:t>
      </w:r>
      <w:r w:rsidR="00E16F15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)</w:t>
      </w:r>
      <w:r w:rsidR="00E16F15">
        <w:rPr>
          <w:rFonts w:ascii="Arial" w:hAnsi="Arial" w:cs="Arial"/>
          <w:b/>
          <w:sz w:val="24"/>
          <w:szCs w:val="24"/>
        </w:rPr>
        <w:t> :</w:t>
      </w:r>
    </w:p>
    <w:p w:rsidR="00867514" w:rsidRP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Neuf-cent-cinquante-huit-mille-deux-cent-vingt-deux :</w:t>
      </w:r>
      <w:r w:rsidR="00765411" w:rsidRPr="00765411">
        <w:rPr>
          <w:rFonts w:ascii="Arial" w:hAnsi="Arial" w:cs="Arial"/>
          <w:color w:val="00B050"/>
          <w:sz w:val="24"/>
          <w:szCs w:val="24"/>
        </w:rPr>
        <w:t>958 222</w:t>
      </w:r>
    </w:p>
    <w:p w:rsidR="00867514" w:rsidRP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Quatre-cent-soixante-treize-mille-cent-neuf :</w:t>
      </w:r>
      <w:r w:rsidR="00765411">
        <w:rPr>
          <w:rFonts w:ascii="Arial" w:hAnsi="Arial" w:cs="Arial"/>
          <w:sz w:val="24"/>
          <w:szCs w:val="24"/>
        </w:rPr>
        <w:t xml:space="preserve"> </w:t>
      </w:r>
      <w:r w:rsidR="00765411" w:rsidRPr="00765411">
        <w:rPr>
          <w:rFonts w:ascii="Arial" w:hAnsi="Arial" w:cs="Arial"/>
          <w:color w:val="00B050"/>
          <w:sz w:val="24"/>
          <w:szCs w:val="24"/>
        </w:rPr>
        <w:t>473 109</w:t>
      </w:r>
    </w:p>
    <w:p w:rsidR="00E16F15" w:rsidRP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Sept-millions-huit-cent-quatorze-mille :</w:t>
      </w:r>
      <w:r w:rsidR="00765411">
        <w:rPr>
          <w:rFonts w:ascii="Arial" w:hAnsi="Arial" w:cs="Arial"/>
          <w:sz w:val="24"/>
          <w:szCs w:val="24"/>
        </w:rPr>
        <w:t xml:space="preserve"> </w:t>
      </w:r>
      <w:r w:rsidR="00765411" w:rsidRPr="00765411">
        <w:rPr>
          <w:rFonts w:ascii="Arial" w:hAnsi="Arial" w:cs="Arial"/>
          <w:color w:val="00B050"/>
          <w:sz w:val="24"/>
          <w:szCs w:val="24"/>
        </w:rPr>
        <w:t>7 814 000</w:t>
      </w:r>
    </w:p>
    <w:p w:rsid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CM2 (</w:t>
      </w:r>
      <w:r w:rsidR="00E16F15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)</w:t>
      </w:r>
      <w:r w:rsidR="00E16F15">
        <w:rPr>
          <w:rFonts w:ascii="Arial" w:hAnsi="Arial" w:cs="Arial"/>
          <w:b/>
          <w:sz w:val="24"/>
          <w:szCs w:val="24"/>
        </w:rPr>
        <w:t> :</w:t>
      </w:r>
    </w:p>
    <w:p w:rsidR="00867514" w:rsidRPr="00DB1B6F" w:rsidRDefault="00867514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Neuf-millions-neuf-cent-cinquante-huit-mille-deux-cent-vingt-deux :</w:t>
      </w:r>
      <w:r w:rsidR="00575701">
        <w:rPr>
          <w:rFonts w:ascii="Arial" w:hAnsi="Arial" w:cs="Arial"/>
          <w:sz w:val="24"/>
          <w:szCs w:val="24"/>
        </w:rPr>
        <w:t xml:space="preserve"> </w:t>
      </w:r>
      <w:r w:rsidR="00575701" w:rsidRPr="00DB1B6F">
        <w:rPr>
          <w:rFonts w:ascii="Arial" w:hAnsi="Arial" w:cs="Arial"/>
          <w:color w:val="00B050"/>
          <w:sz w:val="24"/>
          <w:szCs w:val="24"/>
        </w:rPr>
        <w:t>9 958 222</w:t>
      </w:r>
    </w:p>
    <w:p w:rsidR="00575701" w:rsidRPr="00DB1B6F" w:rsidRDefault="00575701" w:rsidP="00575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Deux-milliards-</w:t>
      </w:r>
      <w:r>
        <w:rPr>
          <w:rFonts w:ascii="Arial" w:hAnsi="Arial" w:cs="Arial"/>
          <w:sz w:val="24"/>
          <w:szCs w:val="24"/>
        </w:rPr>
        <w:t>q</w:t>
      </w:r>
      <w:r w:rsidRPr="00867514">
        <w:rPr>
          <w:rFonts w:ascii="Arial" w:hAnsi="Arial" w:cs="Arial"/>
          <w:sz w:val="24"/>
          <w:szCs w:val="24"/>
        </w:rPr>
        <w:t>uatre-cent-</w:t>
      </w:r>
      <w:r>
        <w:rPr>
          <w:rFonts w:ascii="Arial" w:hAnsi="Arial" w:cs="Arial"/>
          <w:sz w:val="24"/>
          <w:szCs w:val="24"/>
        </w:rPr>
        <w:t>millions-</w:t>
      </w:r>
      <w:r w:rsidRPr="00867514">
        <w:rPr>
          <w:rFonts w:ascii="Arial" w:hAnsi="Arial" w:cs="Arial"/>
          <w:sz w:val="24"/>
          <w:szCs w:val="24"/>
        </w:rPr>
        <w:t>soixante-treize-mille-cent-neuf :</w:t>
      </w:r>
      <w:r>
        <w:rPr>
          <w:rFonts w:ascii="Arial" w:hAnsi="Arial" w:cs="Arial"/>
          <w:sz w:val="24"/>
          <w:szCs w:val="24"/>
        </w:rPr>
        <w:t xml:space="preserve"> </w:t>
      </w:r>
      <w:r w:rsidRPr="00DB1B6F">
        <w:rPr>
          <w:rFonts w:ascii="Arial" w:hAnsi="Arial" w:cs="Arial"/>
          <w:color w:val="00B050"/>
          <w:sz w:val="24"/>
          <w:szCs w:val="24"/>
        </w:rPr>
        <w:t>2 400 073 109</w:t>
      </w:r>
    </w:p>
    <w:p w:rsidR="00867514" w:rsidRPr="00867514" w:rsidRDefault="00867514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Trente-trois-milliards-cent-sept-millions-huit-cent-quatorze-mille :</w:t>
      </w:r>
      <w:r w:rsidR="00575701">
        <w:rPr>
          <w:rFonts w:ascii="Arial" w:hAnsi="Arial" w:cs="Arial"/>
          <w:sz w:val="24"/>
          <w:szCs w:val="24"/>
        </w:rPr>
        <w:t xml:space="preserve"> </w:t>
      </w:r>
      <w:r w:rsidR="00575701" w:rsidRPr="00DB1B6F">
        <w:rPr>
          <w:rFonts w:ascii="Arial" w:hAnsi="Arial" w:cs="Arial"/>
          <w:color w:val="00B050"/>
          <w:sz w:val="24"/>
          <w:szCs w:val="24"/>
        </w:rPr>
        <w:t>33</w:t>
      </w:r>
      <w:r w:rsidR="00DB1B6F" w:rsidRPr="00DB1B6F">
        <w:rPr>
          <w:rFonts w:ascii="Arial" w:hAnsi="Arial" w:cs="Arial"/>
          <w:color w:val="00B050"/>
          <w:sz w:val="24"/>
          <w:szCs w:val="24"/>
        </w:rPr>
        <w:t> 107 814 000</w:t>
      </w:r>
    </w:p>
    <w:p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21B" w:rsidRPr="001C421B" w:rsidRDefault="001C421B" w:rsidP="001C421B">
      <w:pPr>
        <w:rPr>
          <w:rFonts w:ascii="Arial" w:hAnsi="Arial" w:cs="Arial"/>
          <w:noProof/>
          <w:color w:val="C00000"/>
          <w:lang w:eastAsia="fr-FR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nombre correctement écrit</w:t>
      </w:r>
    </w:p>
    <w:p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en lettres :</w:t>
      </w:r>
      <w:r w:rsidR="001C421B">
        <w:rPr>
          <w:rFonts w:ascii="Arial" w:hAnsi="Arial" w:cs="Arial"/>
          <w:sz w:val="24"/>
          <w:szCs w:val="24"/>
        </w:rPr>
        <w:t xml:space="preserve"> </w:t>
      </w:r>
      <w:r w:rsidR="001C421B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/2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65C3" w:rsidRDefault="001765C3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CM1 (2)</w:t>
      </w:r>
      <w:r w:rsidR="00867514">
        <w:rPr>
          <w:rFonts w:ascii="Arial" w:hAnsi="Arial" w:cs="Arial"/>
          <w:b/>
          <w:sz w:val="24"/>
          <w:szCs w:val="24"/>
        </w:rPr>
        <w:t> :</w:t>
      </w:r>
    </w:p>
    <w:p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709 578 : </w:t>
      </w:r>
    </w:p>
    <w:p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1 318 084 :</w:t>
      </w:r>
    </w:p>
    <w:p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625C" w:rsidRDefault="001765C3" w:rsidP="001765C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CM2 (2)</w:t>
      </w:r>
      <w:r w:rsidR="00867514">
        <w:rPr>
          <w:rFonts w:ascii="Arial" w:hAnsi="Arial" w:cs="Arial"/>
          <w:b/>
          <w:sz w:val="24"/>
          <w:szCs w:val="24"/>
        </w:rPr>
        <w:t> :</w:t>
      </w:r>
    </w:p>
    <w:p w:rsidR="00E14DD7" w:rsidRDefault="00E14DD7" w:rsidP="00E14D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10 709 578 : </w:t>
      </w:r>
    </w:p>
    <w:p w:rsidR="00E14DD7" w:rsidRDefault="00E14DD7" w:rsidP="00E14D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1 304 518 084 :</w:t>
      </w:r>
    </w:p>
    <w:p w:rsidR="001C421B" w:rsidRPr="001C421B" w:rsidRDefault="001C421B" w:rsidP="001C421B">
      <w:pPr>
        <w:rPr>
          <w:rFonts w:ascii="Arial" w:hAnsi="Arial" w:cs="Arial"/>
          <w:noProof/>
          <w:color w:val="C00000"/>
          <w:lang w:eastAsia="fr-FR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nombre correctement écrit en lettres (on ne tient pas compte de l’orthographe)</w:t>
      </w:r>
    </w:p>
    <w:p w:rsidR="008215F6" w:rsidRDefault="008215F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1C421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xercice </w:t>
      </w:r>
      <w:r w:rsidR="00603CA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</w:p>
    <w:p w:rsidR="007025A0" w:rsidRPr="00E57D15" w:rsidRDefault="0073795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</w:t>
      </w:r>
      <w:r w:rsidR="007025A0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la droite graduée</w:t>
      </w:r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  <w:r w:rsidR="00A9040A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A9040A" w:rsidRPr="00A9040A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205416" w:rsidRDefault="0016174A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CM1 :</w:t>
      </w:r>
    </w:p>
    <w:p w:rsidR="0016174A" w:rsidRDefault="0016174A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16174A">
        <w:rPr>
          <w:rFonts w:ascii="Arial" w:eastAsia="Times New Roman" w:hAnsi="Arial" w:cs="Arial"/>
          <w:b/>
          <w:bCs/>
          <w:i/>
          <w:noProof/>
          <w:color w:val="1D1B10"/>
          <w:sz w:val="28"/>
          <w:szCs w:val="24"/>
          <w:lang w:eastAsia="fr-FR"/>
        </w:rPr>
        <w:drawing>
          <wp:inline distT="0" distB="0" distL="0" distR="0" wp14:anchorId="12EB187D" wp14:editId="17122F41">
            <wp:extent cx="4080681" cy="683742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9942" cy="68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41E" w:rsidRDefault="00F31304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lastRenderedPageBreak/>
        <w:t>171 000 171 500          172 700   173 400    174 000</w:t>
      </w:r>
    </w:p>
    <w:p w:rsidR="0016174A" w:rsidRDefault="0016174A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CM2 : </w:t>
      </w:r>
    </w:p>
    <w:p w:rsidR="0016174A" w:rsidRDefault="00F31304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noProof/>
        </w:rPr>
        <w:drawing>
          <wp:inline distT="0" distB="0" distL="0" distR="0" wp14:anchorId="281181A8" wp14:editId="24D1585C">
            <wp:extent cx="4514001" cy="69094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7062" cy="692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304" w:rsidRDefault="00F31304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160 000 165 000               177 000     184000       190 000</w:t>
      </w:r>
    </w:p>
    <w:p w:rsidR="001C421B" w:rsidRPr="001C421B" w:rsidRDefault="001C421B" w:rsidP="001C421B">
      <w:pPr>
        <w:rPr>
          <w:rFonts w:ascii="Arial" w:hAnsi="Arial" w:cs="Arial"/>
          <w:noProof/>
          <w:color w:val="C00000"/>
          <w:lang w:eastAsia="fr-FR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nombre correctement placé</w:t>
      </w:r>
    </w:p>
    <w:p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603CA2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:</w:t>
      </w:r>
      <w:r w:rsidR="00A9040A">
        <w:rPr>
          <w:rFonts w:ascii="Arial" w:hAnsi="Arial" w:cs="Arial"/>
          <w:b/>
          <w:bCs/>
          <w:sz w:val="24"/>
          <w:szCs w:val="24"/>
        </w:rPr>
        <w:t xml:space="preserve"> </w:t>
      </w:r>
      <w:r w:rsidR="00A9040A" w:rsidRPr="00A9040A">
        <w:rPr>
          <w:rFonts w:ascii="Arial" w:hAnsi="Arial" w:cs="Arial"/>
          <w:b/>
          <w:bCs/>
          <w:color w:val="C00000"/>
          <w:sz w:val="24"/>
          <w:szCs w:val="24"/>
        </w:rPr>
        <w:t>/5</w:t>
      </w:r>
    </w:p>
    <w:p w:rsidR="00E57D15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6174A" w:rsidRDefault="00F001CB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Dans le nombre</w:t>
      </w:r>
      <w:r w:rsidR="0016174A">
        <w:rPr>
          <w:rFonts w:ascii="Arial" w:hAnsi="Arial" w:cs="Arial"/>
          <w:bCs/>
          <w:sz w:val="24"/>
          <w:szCs w:val="24"/>
        </w:rPr>
        <w:t xml:space="preserve"> </w:t>
      </w:r>
      <w:r w:rsidR="0016174A" w:rsidRPr="00737957">
        <w:rPr>
          <w:rFonts w:ascii="Arial" w:hAnsi="Arial" w:cs="Arial"/>
          <w:b/>
          <w:bCs/>
          <w:sz w:val="24"/>
          <w:szCs w:val="24"/>
        </w:rPr>
        <w:t>CM1</w:t>
      </w:r>
      <w:r w:rsidR="0016174A">
        <w:rPr>
          <w:rFonts w:ascii="Arial" w:hAnsi="Arial" w:cs="Arial"/>
          <w:bCs/>
          <w:sz w:val="24"/>
          <w:szCs w:val="24"/>
        </w:rPr>
        <w:t xml:space="preserve"> : 1 825 450, et </w:t>
      </w:r>
      <w:r w:rsidR="0016174A" w:rsidRPr="00737957">
        <w:rPr>
          <w:rFonts w:ascii="Arial" w:hAnsi="Arial" w:cs="Arial"/>
          <w:b/>
          <w:bCs/>
          <w:sz w:val="24"/>
          <w:szCs w:val="24"/>
        </w:rPr>
        <w:t>CM2</w:t>
      </w:r>
      <w:r w:rsidR="0016174A">
        <w:rPr>
          <w:rFonts w:ascii="Arial" w:hAnsi="Arial" w:cs="Arial"/>
          <w:bCs/>
          <w:sz w:val="24"/>
          <w:szCs w:val="24"/>
        </w:rPr>
        <w:t xml:space="preserve"> 1 760 825 450 complète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6"/>
        <w:gridCol w:w="2867"/>
        <w:gridCol w:w="2867"/>
      </w:tblGrid>
      <w:tr w:rsidR="003701F0" w:rsidRPr="003701F0" w:rsidTr="00AF72FA">
        <w:trPr>
          <w:trHeight w:val="372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37957">
              <w:rPr>
                <w:rFonts w:ascii="Arial" w:hAnsi="Arial" w:cs="Arial"/>
                <w:b/>
                <w:bCs/>
                <w:sz w:val="24"/>
                <w:szCs w:val="24"/>
              </w:rPr>
              <w:t>CM1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: 1 825 450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37957">
              <w:rPr>
                <w:rFonts w:ascii="Arial" w:hAnsi="Arial" w:cs="Arial"/>
                <w:b/>
                <w:bCs/>
                <w:sz w:val="24"/>
                <w:szCs w:val="24"/>
              </w:rPr>
              <w:t>CM2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1 760 825 450</w:t>
            </w:r>
          </w:p>
        </w:tc>
      </w:tr>
      <w:tr w:rsidR="003701F0" w:rsidRPr="003701F0" w:rsidTr="00AF72FA">
        <w:trPr>
          <w:trHeight w:val="372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sz w:val="24"/>
                <w:szCs w:val="24"/>
              </w:rPr>
              <w:t>4 est le chiffre des …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Centaines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proofErr w:type="gramStart"/>
            <w:r w:rsidRPr="003701F0"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centaines</w:t>
            </w:r>
            <w:proofErr w:type="gramEnd"/>
          </w:p>
        </w:tc>
      </w:tr>
      <w:tr w:rsidR="003701F0" w:rsidRPr="003701F0" w:rsidTr="00AF72FA">
        <w:trPr>
          <w:trHeight w:val="372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sz w:val="24"/>
                <w:szCs w:val="24"/>
              </w:rPr>
              <w:t>Le chiffre des milliers est :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5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5</w:t>
            </w:r>
          </w:p>
        </w:tc>
      </w:tr>
      <w:tr w:rsidR="003701F0" w:rsidRPr="003701F0" w:rsidTr="00AF72FA">
        <w:trPr>
          <w:trHeight w:val="365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sz w:val="24"/>
                <w:szCs w:val="24"/>
              </w:rPr>
              <w:t xml:space="preserve">Le chiffre des centaines de mille est : 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8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8</w:t>
            </w:r>
          </w:p>
        </w:tc>
      </w:tr>
      <w:tr w:rsidR="003701F0" w:rsidRPr="003701F0" w:rsidTr="00AF72FA">
        <w:trPr>
          <w:trHeight w:val="372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sz w:val="24"/>
                <w:szCs w:val="24"/>
              </w:rPr>
              <w:t xml:space="preserve">Le nombre de milliers est 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1 825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1 760 825</w:t>
            </w:r>
          </w:p>
        </w:tc>
      </w:tr>
      <w:tr w:rsidR="003701F0" w:rsidRPr="003701F0" w:rsidTr="00AF72FA">
        <w:trPr>
          <w:trHeight w:val="372"/>
        </w:trPr>
        <w:tc>
          <w:tcPr>
            <w:tcW w:w="4216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701F0">
              <w:rPr>
                <w:rFonts w:ascii="Arial" w:hAnsi="Arial" w:cs="Arial"/>
                <w:bCs/>
                <w:sz w:val="24"/>
                <w:szCs w:val="24"/>
              </w:rPr>
              <w:t xml:space="preserve">Le nombre de millions est : 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:rsidR="003701F0" w:rsidRPr="003701F0" w:rsidRDefault="003701F0" w:rsidP="00333A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00B050"/>
                <w:sz w:val="24"/>
                <w:szCs w:val="24"/>
              </w:rPr>
              <w:t>1 760</w:t>
            </w:r>
          </w:p>
        </w:tc>
      </w:tr>
    </w:tbl>
    <w:p w:rsidR="00A9040A" w:rsidRPr="00AB19D8" w:rsidRDefault="00A9040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bonne réponse</w:t>
      </w:r>
    </w:p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B4DA2" w:rsidRPr="000B4DA2" w:rsidRDefault="000B4DA2" w:rsidP="000B4DA2">
      <w:pPr>
        <w:shd w:val="clear" w:color="auto" w:fill="FFC000"/>
        <w:rPr>
          <w:rFonts w:ascii="Arial" w:eastAsia="Times New Roman" w:hAnsi="Arial" w:cs="Arial"/>
          <w:b/>
          <w:bCs/>
          <w:color w:val="1D1B10"/>
          <w:sz w:val="32"/>
          <w:szCs w:val="24"/>
          <w:lang w:eastAsia="fr-FR"/>
        </w:rPr>
      </w:pPr>
      <w:r w:rsidRPr="000B4DA2">
        <w:rPr>
          <w:rFonts w:cs="Calibri"/>
          <w:b/>
          <w:sz w:val="24"/>
          <w:szCs w:val="20"/>
        </w:rPr>
        <w:t>Utiliser et représenter les fractions simples,</w:t>
      </w:r>
    </w:p>
    <w:p w:rsidR="00E57D15" w:rsidRDefault="00603CA2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6</w:t>
      </w:r>
      <w:r w:rsidR="00DD26C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  <w:r w:rsidR="00A9040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A9040A">
        <w:rPr>
          <w:rFonts w:ascii="Arial" w:hAnsi="Arial" w:cs="Arial"/>
          <w:b/>
          <w:bCs/>
          <w:color w:val="C00000"/>
          <w:sz w:val="24"/>
          <w:szCs w:val="24"/>
        </w:rPr>
        <w:t>/10</w:t>
      </w:r>
    </w:p>
    <w:p w:rsidR="00DD26CA" w:rsidRDefault="00DD26CA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Colorie les fractions demandées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27"/>
        <w:gridCol w:w="2203"/>
        <w:gridCol w:w="2203"/>
        <w:gridCol w:w="2203"/>
      </w:tblGrid>
      <w:tr w:rsidR="00974B51" w:rsidTr="003C1741">
        <w:tc>
          <w:tcPr>
            <w:tcW w:w="3127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74B5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18D9BEFC" wp14:editId="74809A51">
                  <wp:extent cx="1848108" cy="657317"/>
                  <wp:effectExtent l="0" t="0" r="0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65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566A8BC" wp14:editId="7E64304D">
                  <wp:extent cx="1080000" cy="1054611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BDFBBDE" wp14:editId="313725C4">
                  <wp:extent cx="1080000" cy="1082460"/>
                  <wp:effectExtent l="0" t="0" r="6350" b="381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123E0082" wp14:editId="6FA648A0">
                  <wp:extent cx="1080000" cy="1037947"/>
                  <wp:effectExtent l="0" t="0" r="635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3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B51" w:rsidTr="003C1741">
        <w:tc>
          <w:tcPr>
            <w:tcW w:w="3127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½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en jaune et ¼ en vert</w:t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1/3 en b</w:t>
            </w:r>
            <w:r w:rsidR="00737957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eu</w:t>
            </w:r>
          </w:p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1/6 en noir</w:t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2/9 en bleu</w:t>
            </w:r>
          </w:p>
          <w:p w:rsidR="00974B5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1/3 en vert</w:t>
            </w:r>
          </w:p>
        </w:tc>
        <w:tc>
          <w:tcPr>
            <w:tcW w:w="2203" w:type="dxa"/>
          </w:tcPr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¾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en noir</w:t>
            </w:r>
          </w:p>
          <w:p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1/8 en rouge</w:t>
            </w:r>
          </w:p>
        </w:tc>
      </w:tr>
      <w:tr w:rsidR="003C1741" w:rsidTr="00813610">
        <w:trPr>
          <w:trHeight w:val="1506"/>
        </w:trPr>
        <w:tc>
          <w:tcPr>
            <w:tcW w:w="5330" w:type="dxa"/>
            <w:gridSpan w:val="2"/>
          </w:tcPr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F4D439E" wp14:editId="1227EA27">
                  <wp:extent cx="1080000" cy="1054611"/>
                  <wp:effectExtent l="0" t="0" r="635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04EA745" wp14:editId="0473D863">
                  <wp:extent cx="1080000" cy="1054611"/>
                  <wp:effectExtent l="0" t="0" r="635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6" w:type="dxa"/>
            <w:gridSpan w:val="2"/>
          </w:tcPr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3B50997" wp14:editId="333DD6B3">
                  <wp:extent cx="736980" cy="723331"/>
                  <wp:effectExtent l="0" t="0" r="6350" b="63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05F3853" wp14:editId="4000B34D">
                  <wp:extent cx="736980" cy="723331"/>
                  <wp:effectExtent l="0" t="0" r="6350" b="63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05F3853" wp14:editId="4000B34D">
                  <wp:extent cx="736980" cy="723331"/>
                  <wp:effectExtent l="0" t="0" r="6350" b="63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741" w:rsidTr="003C1741">
        <w:trPr>
          <w:trHeight w:val="530"/>
        </w:trPr>
        <w:tc>
          <w:tcPr>
            <w:tcW w:w="5330" w:type="dxa"/>
            <w:gridSpan w:val="2"/>
          </w:tcPr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t>CM1 : 7/6</w:t>
            </w:r>
          </w:p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t>CM2 : 5/3</w:t>
            </w:r>
          </w:p>
        </w:tc>
        <w:tc>
          <w:tcPr>
            <w:tcW w:w="4406" w:type="dxa"/>
            <w:gridSpan w:val="2"/>
          </w:tcPr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CM1 : 10/4</w:t>
            </w:r>
          </w:p>
          <w:p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CM2 :5/2</w:t>
            </w:r>
          </w:p>
        </w:tc>
      </w:tr>
    </w:tbl>
    <w:p w:rsidR="009D11DB" w:rsidRPr="00AB19D8" w:rsidRDefault="009D11DB" w:rsidP="009D11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C421B">
        <w:rPr>
          <w:rFonts w:ascii="Arial" w:hAnsi="Arial" w:cs="Arial"/>
          <w:noProof/>
          <w:color w:val="C00000"/>
          <w:lang w:eastAsia="fr-FR"/>
        </w:rPr>
        <w:t>1 poi</w:t>
      </w:r>
      <w:r>
        <w:rPr>
          <w:rFonts w:ascii="Arial" w:hAnsi="Arial" w:cs="Arial"/>
          <w:noProof/>
          <w:color w:val="C00000"/>
          <w:lang w:eastAsia="fr-FR"/>
        </w:rPr>
        <w:t>nt par bonne réponse</w:t>
      </w:r>
    </w:p>
    <w:p w:rsidR="008215F6" w:rsidRDefault="008215F6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8215F6" w:rsidRDefault="008215F6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8215F6" w:rsidRDefault="008215F6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D241E" w:rsidRDefault="00DD241E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D241E" w:rsidRDefault="00DD241E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D241E" w:rsidRDefault="00DD241E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D11DB" w:rsidRDefault="00DE077C" w:rsidP="009D11D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603CA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  <w:r w:rsidR="009D11D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9D11DB">
        <w:rPr>
          <w:rFonts w:ascii="Arial" w:hAnsi="Arial" w:cs="Arial"/>
          <w:b/>
          <w:bCs/>
          <w:color w:val="C00000"/>
          <w:sz w:val="24"/>
          <w:szCs w:val="24"/>
        </w:rPr>
        <w:t>/10</w:t>
      </w:r>
    </w:p>
    <w:p w:rsidR="00DE077C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CM1 :</w:t>
      </w:r>
    </w:p>
    <w:p w:rsidR="00DE077C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Ecris la fraction correspondant à la représentation proposée :</w:t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  <w:gridCol w:w="1134"/>
      </w:tblGrid>
      <w:tr w:rsidR="00DE077C" w:rsidRPr="00B86C4E" w:rsidTr="009D11DB">
        <w:trPr>
          <w:trHeight w:val="1289"/>
        </w:trPr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60F5CDF" wp14:editId="766ABA10">
                  <wp:extent cx="1080000" cy="1054611"/>
                  <wp:effectExtent l="0" t="0" r="635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cercle coupe 6_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705106" cy="696036"/>
                  <wp:effectExtent l="0" t="0" r="0" b="889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rectangle 5_1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600" cy="697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Pr="00B86C4E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4"/>
                        <w:szCs w:val="24"/>
                        <w:lang w:eastAsia="fr-FR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4"/>
                        <w:szCs w:val="24"/>
                        <w:lang w:eastAsia="fr-FR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1D1B10"/>
                    <w:sz w:val="24"/>
                    <w:szCs w:val="24"/>
                    <w:lang w:eastAsia="fr-F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4"/>
                        <w:szCs w:val="24"/>
                        <w:lang w:eastAsia="fr-FR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4"/>
                        <w:szCs w:val="24"/>
                        <w:lang w:eastAsia="fr-FR"/>
                      </w:rPr>
                      <m:t>2</m:t>
                    </m:r>
                  </m:den>
                </m:f>
              </m:oMath>
            </m:oMathPara>
          </w:p>
          <w:p w:rsidR="00B86C4E" w:rsidRPr="00B86C4E" w:rsidRDefault="00B86C4E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Un des deux</w:t>
            </w:r>
          </w:p>
        </w:tc>
      </w:tr>
      <w:tr w:rsidR="00DE077C" w:rsidTr="009D11DB">
        <w:trPr>
          <w:trHeight w:val="870"/>
        </w:trPr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770FCF5" wp14:editId="44A53AAA">
                  <wp:extent cx="720000" cy="721618"/>
                  <wp:effectExtent l="0" t="0" r="4445" b="254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arre 1_3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Pr="00B86C4E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8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1D1B10"/>
                    <w:sz w:val="28"/>
                    <w:szCs w:val="24"/>
                    <w:lang w:eastAsia="fr-F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8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3</m:t>
                    </m:r>
                  </m:den>
                </m:f>
              </m:oMath>
            </m:oMathPara>
          </w:p>
          <w:p w:rsidR="00B86C4E" w:rsidRPr="00B86C4E" w:rsidRDefault="00B86C4E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Un des deux</w:t>
            </w:r>
          </w:p>
        </w:tc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64135</wp:posOffset>
                      </wp:positionV>
                      <wp:extent cx="0" cy="300250"/>
                      <wp:effectExtent l="95250" t="0" r="57150" b="43180"/>
                      <wp:wrapNone/>
                      <wp:docPr id="51" name="Connecteur droit avec flèch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02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85C41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1" o:spid="_x0000_s1026" type="#_x0000_t32" style="position:absolute;margin-left:107.5pt;margin-top:5.05pt;width:0;height:23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DE077C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246B339" wp14:editId="144805EE">
                  <wp:extent cx="2383155" cy="565785"/>
                  <wp:effectExtent l="0" t="0" r="0" b="571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4</m:t>
                    </m:r>
                  </m:den>
                </m:f>
              </m:oMath>
            </m:oMathPara>
          </w:p>
        </w:tc>
      </w:tr>
      <w:tr w:rsidR="00DE077C" w:rsidTr="009D11DB">
        <w:trPr>
          <w:trHeight w:val="1724"/>
        </w:trPr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11C868BF" wp14:editId="50672AD2">
                  <wp:extent cx="720000" cy="709603"/>
                  <wp:effectExtent l="0" t="0" r="4445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cercle coupe 4_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0E2A66A" wp14:editId="3216E81B">
                  <wp:extent cx="720000" cy="709603"/>
                  <wp:effectExtent l="0" t="0" r="4445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cercle coupe 4_3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9D11DB" w:rsidRPr="00AB19D8" w:rsidRDefault="00DE7F33" w:rsidP="009D11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noProof/>
          <w:color w:val="C00000"/>
          <w:lang w:eastAsia="fr-FR"/>
        </w:rPr>
        <w:t>2</w:t>
      </w:r>
      <w:r w:rsidR="009D11DB" w:rsidRPr="001C421B">
        <w:rPr>
          <w:rFonts w:ascii="Arial" w:hAnsi="Arial" w:cs="Arial"/>
          <w:noProof/>
          <w:color w:val="C00000"/>
          <w:lang w:eastAsia="fr-FR"/>
        </w:rPr>
        <w:t xml:space="preserve"> poi</w:t>
      </w:r>
      <w:r w:rsidR="009D11DB">
        <w:rPr>
          <w:rFonts w:ascii="Arial" w:hAnsi="Arial" w:cs="Arial"/>
          <w:noProof/>
          <w:color w:val="C00000"/>
          <w:lang w:eastAsia="fr-FR"/>
        </w:rPr>
        <w:t>nt</w:t>
      </w:r>
      <w:r>
        <w:rPr>
          <w:rFonts w:ascii="Arial" w:hAnsi="Arial" w:cs="Arial"/>
          <w:noProof/>
          <w:color w:val="C00000"/>
          <w:lang w:eastAsia="fr-FR"/>
        </w:rPr>
        <w:t>s</w:t>
      </w:r>
      <w:r w:rsidR="009D11DB">
        <w:rPr>
          <w:rFonts w:ascii="Arial" w:hAnsi="Arial" w:cs="Arial"/>
          <w:noProof/>
          <w:color w:val="C00000"/>
          <w:lang w:eastAsia="fr-FR"/>
        </w:rPr>
        <w:t xml:space="preserve"> par bonne réponse</w:t>
      </w:r>
    </w:p>
    <w:p w:rsidR="00DE077C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CM 2 :</w:t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  <w:gridCol w:w="1134"/>
      </w:tblGrid>
      <w:tr w:rsidR="00DE077C" w:rsidTr="009D11DB">
        <w:trPr>
          <w:trHeight w:val="1289"/>
        </w:trPr>
        <w:tc>
          <w:tcPr>
            <w:tcW w:w="3969" w:type="dxa"/>
            <w:vAlign w:val="center"/>
          </w:tcPr>
          <w:p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4DAB201" wp14:editId="54EB8410">
                  <wp:extent cx="968991" cy="839667"/>
                  <wp:effectExtent l="0" t="0" r="3175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hexagone.1_6ggb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730" cy="842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3969" w:type="dxa"/>
            <w:vAlign w:val="center"/>
          </w:tcPr>
          <w:p w:rsidR="00DE077C" w:rsidRDefault="00B86C4E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00F570DF" wp14:editId="464C6665">
                  <wp:extent cx="2383155" cy="545465"/>
                  <wp:effectExtent l="0" t="0" r="0" b="698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54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4</m:t>
                    </m:r>
                  </m:den>
                </m:f>
              </m:oMath>
            </m:oMathPara>
          </w:p>
        </w:tc>
      </w:tr>
      <w:tr w:rsidR="00DE077C" w:rsidTr="009D11DB">
        <w:trPr>
          <w:trHeight w:val="870"/>
        </w:trPr>
        <w:tc>
          <w:tcPr>
            <w:tcW w:w="3969" w:type="dxa"/>
            <w:vAlign w:val="center"/>
          </w:tcPr>
          <w:p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5E0B768" wp14:editId="58E8F855">
                  <wp:extent cx="1719618" cy="699598"/>
                  <wp:effectExtent l="0" t="0" r="0" b="571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rectangle 6_10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562" cy="702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Pr="00B86C4E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8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1D1B10"/>
                    <w:sz w:val="28"/>
                    <w:szCs w:val="24"/>
                    <w:lang w:eastAsia="fr-F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28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28"/>
                        <w:szCs w:val="24"/>
                        <w:lang w:eastAsia="fr-FR"/>
                      </w:rPr>
                      <m:t>5</m:t>
                    </m:r>
                  </m:den>
                </m:f>
              </m:oMath>
            </m:oMathPara>
          </w:p>
          <w:p w:rsidR="00B86C4E" w:rsidRPr="00B86C4E" w:rsidRDefault="00B86C4E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Un des deux</w:t>
            </w:r>
          </w:p>
        </w:tc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AE9FC0" wp14:editId="733335DB">
                      <wp:simplePos x="0" y="0"/>
                      <wp:positionH relativeFrom="column">
                        <wp:posOffset>1911160</wp:posOffset>
                      </wp:positionH>
                      <wp:positionV relativeFrom="paragraph">
                        <wp:posOffset>9544</wp:posOffset>
                      </wp:positionV>
                      <wp:extent cx="0" cy="300250"/>
                      <wp:effectExtent l="95250" t="0" r="57150" b="43180"/>
                      <wp:wrapNone/>
                      <wp:docPr id="52" name="Connecteur droit avec flèch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02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38EDF11" id="Connecteur droit avec flèche 52" o:spid="_x0000_s1026" type="#_x0000_t32" style="position:absolute;margin-left:150.5pt;margin-top:.75pt;width:0;height:23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DE077C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EA5F9BD" wp14:editId="106A7FC9">
                  <wp:extent cx="2383155" cy="565785"/>
                  <wp:effectExtent l="0" t="0" r="0" b="571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4</m:t>
                    </m:r>
                  </m:den>
                </m:f>
              </m:oMath>
            </m:oMathPara>
          </w:p>
        </w:tc>
      </w:tr>
      <w:tr w:rsidR="00DE077C" w:rsidTr="009D11DB">
        <w:trPr>
          <w:trHeight w:val="1724"/>
        </w:trPr>
        <w:tc>
          <w:tcPr>
            <w:tcW w:w="3969" w:type="dxa"/>
            <w:vAlign w:val="center"/>
          </w:tcPr>
          <w:p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B5FE314" wp14:editId="389750C8">
                  <wp:extent cx="720000" cy="709603"/>
                  <wp:effectExtent l="0" t="0" r="4445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cercle coupe 4_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FA6B5F5" wp14:editId="099F2411">
                  <wp:extent cx="720000" cy="709603"/>
                  <wp:effectExtent l="0" t="0" r="4445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cercle coupe 4_3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DE077C" w:rsidRDefault="008C1FC6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1D1B10"/>
                        <w:sz w:val="44"/>
                        <w:szCs w:val="24"/>
                        <w:lang w:eastAsia="fr-FR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969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DE077C" w:rsidRDefault="00DE7F33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noProof/>
          <w:color w:val="C00000"/>
          <w:lang w:eastAsia="fr-FR"/>
        </w:rPr>
        <w:t>2</w:t>
      </w:r>
      <w:r w:rsidRPr="001C421B">
        <w:rPr>
          <w:rFonts w:ascii="Arial" w:hAnsi="Arial" w:cs="Arial"/>
          <w:noProof/>
          <w:color w:val="C00000"/>
          <w:lang w:eastAsia="fr-FR"/>
        </w:rPr>
        <w:t xml:space="preserve"> poi</w:t>
      </w:r>
      <w:r>
        <w:rPr>
          <w:rFonts w:ascii="Arial" w:hAnsi="Arial" w:cs="Arial"/>
          <w:noProof/>
          <w:color w:val="C00000"/>
          <w:lang w:eastAsia="fr-FR"/>
        </w:rPr>
        <w:t>nts par bonne réponse</w:t>
      </w:r>
    </w:p>
    <w:p w:rsidR="000244F0" w:rsidRPr="000B4DA2" w:rsidRDefault="000B4DA2" w:rsidP="000B4DA2">
      <w:pPr>
        <w:shd w:val="clear" w:color="auto" w:fill="FFC000"/>
        <w:rPr>
          <w:rFonts w:ascii="Arial" w:eastAsia="Times New Roman" w:hAnsi="Arial" w:cs="Arial"/>
          <w:b/>
          <w:bCs/>
          <w:color w:val="1D1B10"/>
          <w:sz w:val="32"/>
          <w:szCs w:val="24"/>
          <w:lang w:eastAsia="fr-FR"/>
        </w:rPr>
      </w:pPr>
      <w:r w:rsidRPr="000B4DA2">
        <w:rPr>
          <w:rFonts w:cs="Calibri"/>
          <w:b/>
          <w:sz w:val="24"/>
          <w:szCs w:val="20"/>
        </w:rPr>
        <w:t xml:space="preserve">Calculer avec des nombres entiers </w:t>
      </w:r>
      <w:r>
        <w:rPr>
          <w:rFonts w:cs="Calibri"/>
          <w:b/>
          <w:sz w:val="24"/>
          <w:szCs w:val="20"/>
        </w:rPr>
        <w:t>– calcul mental</w:t>
      </w:r>
    </w:p>
    <w:p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</w:t>
      </w:r>
      <w:r w:rsidR="001D16D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603CA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r w:rsidR="00F001C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calculer mentalement</w:t>
      </w:r>
    </w:p>
    <w:p w:rsidR="008C685B" w:rsidRDefault="00F001C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noProof/>
          <w:lang w:eastAsia="fr-FR"/>
        </w:rPr>
        <w:t xml:space="preserve">Score du chronomath </w:t>
      </w:r>
      <w:r w:rsidR="00986E7E">
        <w:rPr>
          <w:rFonts w:ascii="Arial" w:hAnsi="Arial" w:cs="Arial"/>
          <w:noProof/>
          <w:lang w:eastAsia="fr-FR"/>
        </w:rPr>
        <w:t xml:space="preserve">- </w:t>
      </w:r>
      <w:r w:rsidR="008C685B">
        <w:rPr>
          <w:rFonts w:ascii="Arial" w:hAnsi="Arial" w:cs="Arial"/>
          <w:noProof/>
          <w:lang w:eastAsia="fr-FR"/>
        </w:rPr>
        <w:t>Voir les trois colonnes du chronomath</w:t>
      </w:r>
    </w:p>
    <w:p w:rsidR="001D16D2" w:rsidRPr="00986E7E" w:rsidRDefault="000C4800">
      <w:pPr>
        <w:rPr>
          <w:rFonts w:ascii="Arial" w:hAnsi="Arial" w:cs="Arial"/>
          <w:bCs/>
          <w:color w:val="C00000"/>
          <w:sz w:val="24"/>
          <w:szCs w:val="24"/>
        </w:rPr>
      </w:pPr>
      <w:r>
        <w:rPr>
          <w:rFonts w:ascii="Arial" w:hAnsi="Arial" w:cs="Arial"/>
          <w:bCs/>
          <w:color w:val="C00000"/>
          <w:sz w:val="24"/>
          <w:szCs w:val="24"/>
        </w:rPr>
        <w:t xml:space="preserve">8a </w:t>
      </w:r>
      <w:r w:rsidR="008C685B" w:rsidRPr="00986E7E">
        <w:rPr>
          <w:rFonts w:ascii="Arial" w:hAnsi="Arial" w:cs="Arial"/>
          <w:bCs/>
          <w:color w:val="C00000"/>
          <w:sz w:val="24"/>
          <w:szCs w:val="24"/>
        </w:rPr>
        <w:t>Tables de multiplication : /10</w:t>
      </w:r>
    </w:p>
    <w:p w:rsidR="008C685B" w:rsidRDefault="000C4800" w:rsidP="000C4800">
      <w:pPr>
        <w:pStyle w:val="Titre2"/>
        <w:rPr>
          <w:rFonts w:ascii="Arial" w:hAnsi="Arial" w:cs="Arial"/>
          <w:bCs/>
          <w:color w:val="C00000"/>
          <w:sz w:val="24"/>
          <w:szCs w:val="24"/>
        </w:rPr>
      </w:pPr>
      <w:r>
        <w:rPr>
          <w:rFonts w:eastAsia="Times New Roman"/>
          <w:b/>
          <w:color w:val="C00000"/>
          <w:lang w:eastAsia="fr-FR"/>
        </w:rPr>
        <w:t>8 b 2 autres colonnes : /20</w:t>
      </w:r>
    </w:p>
    <w:p w:rsidR="00603CA2" w:rsidRDefault="00603CA2">
      <w:pPr>
        <w:rPr>
          <w:rFonts w:ascii="Arial" w:hAnsi="Arial" w:cs="Arial"/>
          <w:bCs/>
          <w:color w:val="C00000"/>
          <w:sz w:val="24"/>
          <w:szCs w:val="24"/>
        </w:rPr>
      </w:pPr>
    </w:p>
    <w:p w:rsidR="00603CA2" w:rsidRDefault="00603CA2">
      <w:pPr>
        <w:rPr>
          <w:rFonts w:ascii="Arial" w:hAnsi="Arial" w:cs="Arial"/>
          <w:bCs/>
          <w:color w:val="C00000"/>
          <w:sz w:val="24"/>
          <w:szCs w:val="24"/>
        </w:rPr>
      </w:pPr>
    </w:p>
    <w:p w:rsidR="00603CA2" w:rsidRDefault="00603CA2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</w:p>
    <w:p w:rsidR="000C4800" w:rsidRPr="00986E7E" w:rsidRDefault="000C4800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</w:p>
    <w:p w:rsidR="000B4DA2" w:rsidRPr="000B4DA2" w:rsidRDefault="000B4DA2" w:rsidP="000B4DA2">
      <w:pPr>
        <w:shd w:val="clear" w:color="auto" w:fill="FFC000"/>
        <w:rPr>
          <w:rFonts w:ascii="Arial" w:eastAsia="Times New Roman" w:hAnsi="Arial" w:cs="Arial"/>
          <w:b/>
          <w:bCs/>
          <w:color w:val="1D1B10"/>
          <w:sz w:val="32"/>
          <w:szCs w:val="24"/>
          <w:lang w:eastAsia="fr-FR"/>
        </w:rPr>
      </w:pPr>
      <w:r w:rsidRPr="000B4DA2">
        <w:rPr>
          <w:rFonts w:cs="Calibri"/>
          <w:b/>
          <w:sz w:val="24"/>
          <w:szCs w:val="20"/>
        </w:rPr>
        <w:t xml:space="preserve">Calculer avec des nombres entiers </w:t>
      </w:r>
      <w:r>
        <w:rPr>
          <w:rFonts w:cs="Calibri"/>
          <w:b/>
          <w:sz w:val="24"/>
          <w:szCs w:val="20"/>
        </w:rPr>
        <w:t>– calcul posé</w:t>
      </w:r>
    </w:p>
    <w:p w:rsidR="000B4DA2" w:rsidRDefault="000B4DA2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21036" w:rsidRDefault="00D21036" w:rsidP="00D2103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proofErr w:type="gramStart"/>
      <w:r w:rsidR="00603CA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  <w:proofErr w:type="gramEnd"/>
    </w:p>
    <w:p w:rsidR="00D21036" w:rsidRDefault="00D21036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Pose et </w:t>
      </w:r>
      <w:proofErr w:type="gramStart"/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calcule:</w:t>
      </w:r>
      <w:proofErr w:type="gramEnd"/>
    </w:p>
    <w:p w:rsidR="008833C0" w:rsidRPr="008833C0" w:rsidRDefault="001D16D2" w:rsidP="008833C0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18 542 + 2808 = </w:t>
      </w:r>
      <w:r w:rsidR="00B532DA" w:rsidRPr="00B532DA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21350</w:t>
      </w:r>
      <w:r w:rsidR="00B532DA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/4</w:t>
      </w:r>
    </w:p>
    <w:p w:rsidR="008833C0" w:rsidRPr="008833C0" w:rsidRDefault="001D16D2" w:rsidP="008833C0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154 250 + 7890 + 56321 = </w:t>
      </w:r>
      <w:r w:rsidR="00FE161B" w:rsidRPr="00FE161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 xml:space="preserve">218 461 </w:t>
      </w:r>
      <w:r w:rsid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8833C0" w:rsidRDefault="00FE161B" w:rsidP="008833C0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CM1 : </w:t>
      </w:r>
      <w:r w:rsidR="001D16D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4058 + 290 051 = </w:t>
      </w:r>
      <w:r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 xml:space="preserve">294 </w:t>
      </w:r>
      <w:r w:rsidRPr="00FE161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1</w:t>
      </w:r>
      <w:r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09</w:t>
      </w:r>
      <w:r w:rsidRPr="00FE161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 xml:space="preserve"> </w:t>
      </w:r>
      <w:r w:rsid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FE161B" w:rsidRDefault="00FE161B" w:rsidP="00FE161B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CM2 : 4058 + 290 051 + 13 252 = </w:t>
      </w:r>
      <w:r w:rsidRPr="00FE161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 xml:space="preserve">307 361 </w:t>
      </w: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8833C0" w:rsidRPr="008833C0" w:rsidRDefault="00603CA2" w:rsidP="00D21036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9</w:t>
      </w:r>
      <w:r w:rsidR="00171DEC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a. </w:t>
      </w:r>
      <w:r w:rsidR="008833C0" w:rsidRP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Additions /10</w:t>
      </w:r>
      <w:r w:rsidR="00DE7F33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 (On met tout le score si le résultat final est juste, 0 sinon)</w:t>
      </w:r>
    </w:p>
    <w:p w:rsidR="001D16D2" w:rsidRDefault="004F614B" w:rsidP="00D21036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CM1 : </w:t>
      </w:r>
      <w:r w:rsidR="001D16D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785 –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</w:t>
      </w:r>
      <w:r w:rsidR="001D16D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26 = </w:t>
      </w:r>
      <w:r w:rsidR="00A66D7B"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559</w:t>
      </w:r>
      <w:r w:rsidR="00A66D7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/4</w:t>
      </w:r>
    </w:p>
    <w:p w:rsidR="004F614B" w:rsidRDefault="004F614B" w:rsidP="004F614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CM2 : </w:t>
      </w:r>
      <w:r w:rsidR="0039468A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9 785 – 4 729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= </w:t>
      </w:r>
      <w:r w:rsidR="00A66D7B"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5 056</w:t>
      </w:r>
      <w:r w:rsidR="00A66D7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/4</w:t>
      </w:r>
    </w:p>
    <w:p w:rsidR="001D16D2" w:rsidRDefault="00A1289A" w:rsidP="00D21036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CM1 : </w:t>
      </w:r>
      <w:r w:rsidR="001D16D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7 984 – 3751 = </w:t>
      </w:r>
      <w:r w:rsidR="00A66D7B"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4 233</w:t>
      </w:r>
      <w:r w:rsidR="00A66D7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A1289A" w:rsidRDefault="00A1289A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CM2 : 7 984 – 3 755 =</w:t>
      </w:r>
      <w:r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 xml:space="preserve"> </w:t>
      </w:r>
      <w:r w:rsidR="00A66D7B"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4 229</w:t>
      </w:r>
      <w:r w:rsidR="00A66D7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A66D7B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18 253 – 2178 = </w:t>
      </w:r>
      <w:r w:rsidR="00A66D7B" w:rsidRPr="00A66D7B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16 075</w:t>
      </w:r>
      <w:r w:rsidR="00A66D7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/3</w:t>
      </w:r>
    </w:p>
    <w:p w:rsidR="00DE7F33" w:rsidRPr="008833C0" w:rsidRDefault="00603CA2" w:rsidP="00DE7F33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9</w:t>
      </w:r>
      <w:r w:rsidR="00171DEC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b. </w:t>
      </w:r>
      <w:r w:rsid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Soustractions</w:t>
      </w:r>
      <w:r w:rsidR="008833C0" w:rsidRPr="008833C0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 /10</w:t>
      </w:r>
      <w:r w:rsidR="00DE7F33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 (On met tout le score si le résultat final est juste, 0 sinon)</w:t>
      </w:r>
    </w:p>
    <w:p w:rsidR="008833C0" w:rsidRPr="003205BB" w:rsidRDefault="00DD241E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2127183</wp:posOffset>
                </wp:positionH>
                <wp:positionV relativeFrom="paragraph">
                  <wp:posOffset>27539</wp:posOffset>
                </wp:positionV>
                <wp:extent cx="3989672" cy="2156059"/>
                <wp:effectExtent l="0" t="0" r="11430" b="158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9672" cy="2156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D241E" w:rsidRPr="00DD241E" w:rsidRDefault="00DD241E">
                            <w:pPr>
                              <w:rPr>
                                <w:sz w:val="32"/>
                              </w:rPr>
                            </w:pPr>
                            <w:r w:rsidRPr="00DD241E">
                              <w:rPr>
                                <w:sz w:val="32"/>
                              </w:rPr>
                              <w:t>Pour les multiplications et divisions, ils ont le droit d’avoir les tables !!</w:t>
                            </w:r>
                          </w:p>
                          <w:p w:rsidR="00DD241E" w:rsidRPr="00DD241E" w:rsidRDefault="00DD241E">
                            <w:pPr>
                              <w:rPr>
                                <w:sz w:val="32"/>
                              </w:rPr>
                            </w:pPr>
                            <w:r w:rsidRPr="00DD241E">
                              <w:rPr>
                                <w:sz w:val="32"/>
                              </w:rPr>
                              <w:t>On évalue la technique pas les tables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7.5pt;margin-top:2.15pt;width:314.15pt;height:16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" fillcolor="white [3201]" strokeweight=".5pt">
                <v:textbox>
                  <w:txbxContent>
                    <w:p w:rsidR="00DD241E" w:rsidRPr="00DD241E" w:rsidRDefault="00DD241E">
                      <w:pPr>
                        <w:rPr>
                          <w:sz w:val="32"/>
                        </w:rPr>
                      </w:pPr>
                      <w:r w:rsidRPr="00DD241E">
                        <w:rPr>
                          <w:sz w:val="32"/>
                        </w:rPr>
                        <w:t>Pour les multiplications et divisions, ils ont le droit d’avoir les tables !!</w:t>
                      </w:r>
                    </w:p>
                    <w:p w:rsidR="00DD241E" w:rsidRPr="00DD241E" w:rsidRDefault="00DD241E">
                      <w:pPr>
                        <w:rPr>
                          <w:sz w:val="32"/>
                        </w:rPr>
                      </w:pPr>
                      <w:r w:rsidRPr="00DD241E">
                        <w:rPr>
                          <w:sz w:val="32"/>
                        </w:rPr>
                        <w:t>On évalue la technique pas les tables !</w:t>
                      </w:r>
                    </w:p>
                  </w:txbxContent>
                </v:textbox>
              </v:shape>
            </w:pict>
          </mc:Fallback>
        </mc:AlternateContent>
      </w:r>
    </w:p>
    <w:p w:rsidR="00FD73C5" w:rsidRDefault="00FD73C5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CM1 :</w:t>
      </w:r>
    </w:p>
    <w:p w:rsidR="00FD73C5" w:rsidRDefault="00FD73C5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845 x 4 =</w:t>
      </w:r>
      <w:r w:rsidR="007A0CD8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7A0CD8" w:rsidRPr="007A0CD8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3 380</w:t>
      </w:r>
    </w:p>
    <w:p w:rsidR="00FD73C5" w:rsidRDefault="00FD73C5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254 x 63 = </w:t>
      </w:r>
      <w:r w:rsidR="007A0CD8" w:rsidRPr="007A0CD8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15 435</w:t>
      </w:r>
    </w:p>
    <w:p w:rsidR="00FD73C5" w:rsidRDefault="00FD73C5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CM2 : </w:t>
      </w:r>
    </w:p>
    <w:p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1 845 x 34 = </w:t>
      </w:r>
      <w:r w:rsidR="006C68EF"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62 730</w:t>
      </w:r>
      <w:r w:rsidR="006C68EF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254 x 6</w:t>
      </w:r>
      <w:r w:rsidR="00FD73C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</w:t>
      </w:r>
      <w:r w:rsidR="006C68EF"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17 526</w:t>
      </w:r>
      <w:r w:rsidR="006C68EF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6D0328" w:rsidRPr="006D0328" w:rsidRDefault="00603CA2" w:rsidP="00D21036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9</w:t>
      </w:r>
      <w:r w:rsidR="00171DEC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c.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Multiplications /10</w:t>
      </w:r>
    </w:p>
    <w:p w:rsidR="00FD73C5" w:rsidRDefault="00FD73C5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CM1 :</w:t>
      </w:r>
    </w:p>
    <w:p w:rsidR="001D16D2" w:rsidRPr="003205BB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125 : 5 = </w:t>
      </w:r>
      <w:r w:rsidR="006C68EF"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25</w:t>
      </w:r>
      <w:r w:rsidR="006C68EF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0B4DA2" w:rsidRDefault="001D16D2" w:rsidP="00163F35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 w:rsidRPr="00C7504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1458 :</w:t>
      </w:r>
      <w:r w:rsidR="00DE734D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DE7F33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</w:t>
      </w:r>
      <w:r w:rsidRPr="00C7504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</w:t>
      </w:r>
      <w:r w:rsidR="006C68EF"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729</w:t>
      </w:r>
      <w:r w:rsidR="006C68EF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/5</w:t>
      </w:r>
    </w:p>
    <w:p w:rsidR="00FD73C5" w:rsidRDefault="00FD73C5" w:rsidP="00FD73C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CM2 : </w:t>
      </w:r>
    </w:p>
    <w:p w:rsidR="00FD73C5" w:rsidRDefault="00FD73C5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525 : 5 = </w:t>
      </w:r>
      <w:r w:rsidR="006C68EF"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125</w:t>
      </w:r>
    </w:p>
    <w:p w:rsidR="00FD73C5" w:rsidRDefault="00FD73C5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2 772 : 12 = </w:t>
      </w:r>
      <w:r w:rsidRPr="006C68EF">
        <w:rPr>
          <w:rFonts w:ascii="Arial" w:eastAsia="Times New Roman" w:hAnsi="Arial" w:cs="Arial"/>
          <w:bCs/>
          <w:color w:val="00B050"/>
          <w:sz w:val="24"/>
          <w:szCs w:val="24"/>
          <w:lang w:eastAsia="fr-FR"/>
        </w:rPr>
        <w:t>231</w:t>
      </w:r>
    </w:p>
    <w:p w:rsidR="006D0328" w:rsidRPr="006D0328" w:rsidRDefault="00603CA2" w:rsidP="00163F35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9</w:t>
      </w:r>
      <w:r w:rsidR="00171DEC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d. </w:t>
      </w:r>
      <w:r w:rsidR="006D0328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Divisions /10</w:t>
      </w:r>
    </w:p>
    <w:p w:rsidR="000B4DA2" w:rsidRDefault="000B4DA2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E7F33" w:rsidRPr="008833C0" w:rsidRDefault="00DE7F33" w:rsidP="00DE7F33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lastRenderedPageBreak/>
        <w:t>(On met tout le score si le résultat final est juste, 0 sinon)</w:t>
      </w:r>
    </w:p>
    <w:p w:rsidR="00F001CB" w:rsidRDefault="00F001CB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001CB" w:rsidRDefault="000B4DA2" w:rsidP="000B4DA2">
      <w:pPr>
        <w:shd w:val="clear" w:color="auto" w:fill="FFC000"/>
        <w:rPr>
          <w:rFonts w:cs="Calibri"/>
          <w:b/>
          <w:sz w:val="24"/>
          <w:szCs w:val="20"/>
        </w:rPr>
      </w:pPr>
      <w:r w:rsidRPr="000B4DA2">
        <w:rPr>
          <w:rFonts w:cs="Calibri"/>
          <w:b/>
          <w:sz w:val="24"/>
          <w:szCs w:val="20"/>
        </w:rPr>
        <w:t xml:space="preserve">Résoudre des problèmes </w:t>
      </w:r>
    </w:p>
    <w:p w:rsidR="00171DEC" w:rsidRPr="006D0328" w:rsidRDefault="0056454F" w:rsidP="00171DEC">
      <w:pPr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</w:pPr>
      <w:r>
        <w:rPr>
          <w:rFonts w:ascii="Arial" w:hAnsi="Arial" w:cs="Arial"/>
          <w:b/>
          <w:sz w:val="24"/>
          <w:szCs w:val="24"/>
        </w:rPr>
        <w:t>Exercice</w:t>
      </w:r>
      <w:r w:rsidR="00171DEC" w:rsidRPr="00171DEC">
        <w:rPr>
          <w:rFonts w:ascii="Arial" w:hAnsi="Arial" w:cs="Arial"/>
          <w:b/>
          <w:sz w:val="24"/>
          <w:szCs w:val="24"/>
        </w:rPr>
        <w:t xml:space="preserve"> 1</w:t>
      </w:r>
      <w:r w:rsidR="00603CA2">
        <w:rPr>
          <w:rFonts w:ascii="Arial" w:hAnsi="Arial" w:cs="Arial"/>
          <w:b/>
          <w:sz w:val="24"/>
          <w:szCs w:val="24"/>
        </w:rPr>
        <w:t>0</w:t>
      </w:r>
      <w:r w:rsidR="00171DEC" w:rsidRPr="00171DEC">
        <w:rPr>
          <w:rFonts w:ascii="Arial" w:hAnsi="Arial" w:cs="Arial"/>
          <w:b/>
          <w:sz w:val="24"/>
          <w:szCs w:val="24"/>
        </w:rPr>
        <w:t> :</w:t>
      </w:r>
      <w:r w:rsidR="00171DEC" w:rsidRPr="00171DEC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 xml:space="preserve"> </w:t>
      </w:r>
      <w:r w:rsidR="00171DEC" w:rsidRPr="006D0328">
        <w:rPr>
          <w:rFonts w:ascii="Arial" w:eastAsia="Times New Roman" w:hAnsi="Arial" w:cs="Arial"/>
          <w:bCs/>
          <w:color w:val="C00000"/>
          <w:sz w:val="24"/>
          <w:szCs w:val="24"/>
          <w:lang w:eastAsia="fr-FR"/>
        </w:rPr>
        <w:t>/10</w:t>
      </w:r>
    </w:p>
    <w:p w:rsidR="00171DEC" w:rsidRPr="00171DEC" w:rsidRDefault="00171DEC" w:rsidP="00821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454F" w:rsidRDefault="008215F6" w:rsidP="00821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 xml:space="preserve">Pour évaluer, prendre la réussite sur les </w:t>
      </w:r>
      <w:r w:rsidR="0056454F">
        <w:rPr>
          <w:rFonts w:ascii="Arial" w:hAnsi="Arial" w:cs="Arial"/>
          <w:color w:val="FF0000"/>
          <w:sz w:val="24"/>
          <w:szCs w:val="24"/>
        </w:rPr>
        <w:t>5</w:t>
      </w:r>
      <w:r>
        <w:rPr>
          <w:rFonts w:ascii="Arial" w:hAnsi="Arial" w:cs="Arial"/>
          <w:color w:val="FF0000"/>
          <w:sz w:val="24"/>
          <w:szCs w:val="24"/>
        </w:rPr>
        <w:t xml:space="preserve"> derniers problèmes du fichier : </w:t>
      </w:r>
    </w:p>
    <w:p w:rsidR="0056454F" w:rsidRDefault="008215F6" w:rsidP="005645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6454F">
        <w:rPr>
          <w:rFonts w:ascii="Arial" w:hAnsi="Arial" w:cs="Arial"/>
          <w:color w:val="FF0000"/>
          <w:sz w:val="24"/>
          <w:szCs w:val="24"/>
        </w:rPr>
        <w:t>1 point par problème jugé réussi</w:t>
      </w:r>
      <w:r w:rsidR="0056454F">
        <w:rPr>
          <w:rFonts w:ascii="Arial" w:hAnsi="Arial" w:cs="Arial"/>
          <w:color w:val="FF0000"/>
          <w:sz w:val="24"/>
          <w:szCs w:val="24"/>
        </w:rPr>
        <w:t xml:space="preserve"> sur la démarche</w:t>
      </w:r>
    </w:p>
    <w:p w:rsidR="0056454F" w:rsidRDefault="0056454F" w:rsidP="005645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 point pour un résultat communiqué correctement : phrase réponse, unité</w:t>
      </w:r>
    </w:p>
    <w:p w:rsidR="008215F6" w:rsidRPr="0056454F" w:rsidRDefault="0056454F" w:rsidP="005645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</w:t>
      </w:r>
      <w:r w:rsidR="008215F6" w:rsidRPr="0056454F">
        <w:rPr>
          <w:rFonts w:ascii="Arial" w:hAnsi="Arial" w:cs="Arial"/>
          <w:color w:val="FF0000"/>
          <w:sz w:val="24"/>
          <w:szCs w:val="24"/>
        </w:rPr>
        <w:t>i on a un doute sur un problème, on peut soit faire confiance à l’élève soit lui demander de le refaire devant soi.</w:t>
      </w:r>
    </w:p>
    <w:p w:rsidR="008215F6" w:rsidRPr="009E4651" w:rsidRDefault="008215F6" w:rsidP="008215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>En cas de difficultés</w:t>
      </w:r>
      <w:r>
        <w:rPr>
          <w:rFonts w:ascii="Arial" w:hAnsi="Arial" w:cs="Arial"/>
          <w:color w:val="FF0000"/>
          <w:sz w:val="24"/>
          <w:szCs w:val="24"/>
        </w:rPr>
        <w:t>, redonner un ou plusieurs pbs similaires</w:t>
      </w:r>
      <w:r w:rsidR="0056454F">
        <w:rPr>
          <w:rFonts w:ascii="Arial" w:hAnsi="Arial" w:cs="Arial"/>
          <w:color w:val="FF0000"/>
          <w:sz w:val="24"/>
          <w:szCs w:val="24"/>
        </w:rPr>
        <w:t xml:space="preserve"> (du même type)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1D16D2" w:rsidRPr="000B4DA2" w:rsidRDefault="001D16D2" w:rsidP="001D16D2">
      <w:pPr>
        <w:rPr>
          <w:rFonts w:ascii="Arial" w:eastAsia="Times New Roman" w:hAnsi="Arial" w:cs="Arial"/>
          <w:b/>
          <w:bCs/>
          <w:color w:val="1D1B10"/>
          <w:sz w:val="32"/>
          <w:szCs w:val="24"/>
          <w:lang w:eastAsia="fr-FR"/>
        </w:rPr>
      </w:pPr>
    </w:p>
    <w:sectPr w:rsidR="001D16D2" w:rsidRPr="000B4DA2" w:rsidSect="008215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91775"/>
    <w:multiLevelType w:val="hybridMultilevel"/>
    <w:tmpl w:val="467EA3BC"/>
    <w:lvl w:ilvl="0" w:tplc="BE682EAE">
      <w:start w:val="25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00FCC"/>
    <w:multiLevelType w:val="hybridMultilevel"/>
    <w:tmpl w:val="F7E83C2C"/>
    <w:lvl w:ilvl="0" w:tplc="A5563C76">
      <w:start w:val="25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7B"/>
    <w:rsid w:val="000244F0"/>
    <w:rsid w:val="00036D17"/>
    <w:rsid w:val="000B4DA2"/>
    <w:rsid w:val="000C4800"/>
    <w:rsid w:val="0016174A"/>
    <w:rsid w:val="00163F35"/>
    <w:rsid w:val="00171DEC"/>
    <w:rsid w:val="00173645"/>
    <w:rsid w:val="001765C3"/>
    <w:rsid w:val="001C421B"/>
    <w:rsid w:val="001D16D2"/>
    <w:rsid w:val="001D37D0"/>
    <w:rsid w:val="001E4965"/>
    <w:rsid w:val="001F422E"/>
    <w:rsid w:val="00205416"/>
    <w:rsid w:val="002620D2"/>
    <w:rsid w:val="00292EEC"/>
    <w:rsid w:val="002C1857"/>
    <w:rsid w:val="003017DE"/>
    <w:rsid w:val="003033C0"/>
    <w:rsid w:val="00304167"/>
    <w:rsid w:val="003205BB"/>
    <w:rsid w:val="003701F0"/>
    <w:rsid w:val="00380D7B"/>
    <w:rsid w:val="0039468A"/>
    <w:rsid w:val="003C1741"/>
    <w:rsid w:val="003D0AF4"/>
    <w:rsid w:val="004B3F72"/>
    <w:rsid w:val="004D214E"/>
    <w:rsid w:val="004E5945"/>
    <w:rsid w:val="004F614B"/>
    <w:rsid w:val="005175A3"/>
    <w:rsid w:val="00534605"/>
    <w:rsid w:val="00556634"/>
    <w:rsid w:val="0056454F"/>
    <w:rsid w:val="00575701"/>
    <w:rsid w:val="005B236A"/>
    <w:rsid w:val="005C0935"/>
    <w:rsid w:val="005E55C3"/>
    <w:rsid w:val="005F7238"/>
    <w:rsid w:val="00603CA2"/>
    <w:rsid w:val="00620FDF"/>
    <w:rsid w:val="00625D28"/>
    <w:rsid w:val="006A1A79"/>
    <w:rsid w:val="006C68EF"/>
    <w:rsid w:val="006D0328"/>
    <w:rsid w:val="007025A0"/>
    <w:rsid w:val="00737957"/>
    <w:rsid w:val="00765411"/>
    <w:rsid w:val="00772080"/>
    <w:rsid w:val="007A0CD8"/>
    <w:rsid w:val="007B3FAA"/>
    <w:rsid w:val="008215F6"/>
    <w:rsid w:val="00867514"/>
    <w:rsid w:val="008833C0"/>
    <w:rsid w:val="008C1FC6"/>
    <w:rsid w:val="008C685B"/>
    <w:rsid w:val="008F57EF"/>
    <w:rsid w:val="00933F57"/>
    <w:rsid w:val="00974B51"/>
    <w:rsid w:val="00986E7E"/>
    <w:rsid w:val="009D11DB"/>
    <w:rsid w:val="009E4651"/>
    <w:rsid w:val="00A06158"/>
    <w:rsid w:val="00A1289A"/>
    <w:rsid w:val="00A66D7B"/>
    <w:rsid w:val="00A9040A"/>
    <w:rsid w:val="00AB19D8"/>
    <w:rsid w:val="00AF625C"/>
    <w:rsid w:val="00B532DA"/>
    <w:rsid w:val="00B86351"/>
    <w:rsid w:val="00B86C4E"/>
    <w:rsid w:val="00B9593C"/>
    <w:rsid w:val="00BC5B3D"/>
    <w:rsid w:val="00C24742"/>
    <w:rsid w:val="00C7504B"/>
    <w:rsid w:val="00D07609"/>
    <w:rsid w:val="00D21036"/>
    <w:rsid w:val="00DB15DE"/>
    <w:rsid w:val="00DB1B6F"/>
    <w:rsid w:val="00DD241E"/>
    <w:rsid w:val="00DD26CA"/>
    <w:rsid w:val="00DD2F6B"/>
    <w:rsid w:val="00DE077C"/>
    <w:rsid w:val="00DE734D"/>
    <w:rsid w:val="00DE7F33"/>
    <w:rsid w:val="00E14DD7"/>
    <w:rsid w:val="00E16F15"/>
    <w:rsid w:val="00E22DC7"/>
    <w:rsid w:val="00E358A6"/>
    <w:rsid w:val="00E57D15"/>
    <w:rsid w:val="00E67EDC"/>
    <w:rsid w:val="00EB4FDB"/>
    <w:rsid w:val="00F001CB"/>
    <w:rsid w:val="00F31304"/>
    <w:rsid w:val="00F42BE7"/>
    <w:rsid w:val="00FA5E49"/>
    <w:rsid w:val="00FC5152"/>
    <w:rsid w:val="00FD73C5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7FDC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6E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E077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986E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64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A73BA-0D44-4E54-86D2-6D1463E7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5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34</cp:revision>
  <cp:lastPrinted>2017-12-03T09:33:00Z</cp:lastPrinted>
  <dcterms:created xsi:type="dcterms:W3CDTF">2016-11-20T16:05:00Z</dcterms:created>
  <dcterms:modified xsi:type="dcterms:W3CDTF">2018-11-11T15:58:00Z</dcterms:modified>
</cp:coreProperties>
</file>